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EF4AD" w14:textId="1EE17E83" w:rsidR="002F74F9" w:rsidRPr="006B6FC5" w:rsidRDefault="002F74F9" w:rsidP="00AC2C06">
      <w:pPr>
        <w:pStyle w:val="Titre1"/>
        <w:spacing w:before="0" w:after="0"/>
        <w:jc w:val="center"/>
        <w:rPr>
          <w:b/>
          <w:bCs/>
        </w:rPr>
      </w:pPr>
      <w:r w:rsidRPr="006B6FC5">
        <w:rPr>
          <w:rStyle w:val="Titre1Car"/>
          <w:b/>
          <w:bCs/>
        </w:rPr>
        <w:t>Pentecôte 2026 – Buvettes</w:t>
      </w:r>
      <w:r w:rsidR="0007124C" w:rsidRPr="006B6FC5">
        <w:rPr>
          <w:rStyle w:val="Titre1Car"/>
          <w:b/>
          <w:bCs/>
        </w:rPr>
        <w:t xml:space="preserve"> et foodtrucks</w:t>
      </w:r>
    </w:p>
    <w:p w14:paraId="0D0D62BF" w14:textId="0BA99108" w:rsidR="002F74F9" w:rsidRPr="00176EDB" w:rsidRDefault="0007124C" w:rsidP="002F74F9">
      <w:pPr>
        <w:pStyle w:val="Sous-titre"/>
        <w:spacing w:after="0"/>
        <w:jc w:val="center"/>
        <w:rPr>
          <w:rFonts w:eastAsia="Times New Roman"/>
          <w:b/>
          <w:bCs/>
          <w:sz w:val="22"/>
          <w:szCs w:val="22"/>
          <w:lang w:val="fr-CA" w:eastAsia="fr-FR"/>
        </w:rPr>
      </w:pPr>
      <w:r w:rsidRPr="00176EDB">
        <w:rPr>
          <w:rFonts w:eastAsia="Times New Roman"/>
          <w:b/>
          <w:bCs/>
          <w:sz w:val="22"/>
          <w:szCs w:val="22"/>
          <w:lang w:val="fr-CA" w:eastAsia="fr-FR"/>
        </w:rPr>
        <w:t>Débit</w:t>
      </w:r>
      <w:r w:rsidR="002F74F9" w:rsidRPr="00176EDB">
        <w:rPr>
          <w:rFonts w:eastAsia="Times New Roman"/>
          <w:b/>
          <w:bCs/>
          <w:sz w:val="22"/>
          <w:szCs w:val="22"/>
          <w:lang w:val="fr-CA" w:eastAsia="fr-FR"/>
        </w:rPr>
        <w:t xml:space="preserve"> de boissons</w:t>
      </w:r>
      <w:r w:rsidR="00F820B2">
        <w:rPr>
          <w:rFonts w:eastAsia="Times New Roman"/>
          <w:b/>
          <w:bCs/>
          <w:sz w:val="22"/>
          <w:szCs w:val="22"/>
          <w:lang w:val="fr-CA" w:eastAsia="fr-FR"/>
        </w:rPr>
        <w:t xml:space="preserve"> /</w:t>
      </w:r>
      <w:r w:rsidR="002F74F9" w:rsidRPr="00176EDB">
        <w:rPr>
          <w:rFonts w:eastAsia="Times New Roman"/>
          <w:b/>
          <w:bCs/>
          <w:sz w:val="22"/>
          <w:szCs w:val="22"/>
          <w:lang w:val="fr-CA" w:eastAsia="fr-FR"/>
        </w:rPr>
        <w:t xml:space="preserve"> </w:t>
      </w:r>
      <w:r w:rsidR="00F820B2">
        <w:rPr>
          <w:rFonts w:eastAsia="Times New Roman"/>
          <w:b/>
          <w:bCs/>
          <w:sz w:val="22"/>
          <w:szCs w:val="22"/>
          <w:lang w:val="fr-CA" w:eastAsia="fr-FR"/>
        </w:rPr>
        <w:t>D</w:t>
      </w:r>
      <w:r w:rsidR="00F820B2" w:rsidRPr="00176EDB">
        <w:rPr>
          <w:rFonts w:eastAsia="Times New Roman"/>
          <w:b/>
          <w:bCs/>
          <w:sz w:val="22"/>
          <w:szCs w:val="22"/>
          <w:lang w:val="fr-CA" w:eastAsia="fr-FR"/>
        </w:rPr>
        <w:t xml:space="preserve">enrées alimentaires </w:t>
      </w:r>
      <w:r w:rsidR="00F820B2">
        <w:rPr>
          <w:rFonts w:eastAsia="Times New Roman"/>
          <w:b/>
          <w:bCs/>
          <w:sz w:val="22"/>
          <w:szCs w:val="22"/>
          <w:lang w:val="fr-CA" w:eastAsia="fr-FR"/>
        </w:rPr>
        <w:t>- V</w:t>
      </w:r>
      <w:r w:rsidR="002F74F9" w:rsidRPr="00176EDB">
        <w:rPr>
          <w:rFonts w:eastAsia="Times New Roman"/>
          <w:b/>
          <w:bCs/>
          <w:sz w:val="22"/>
          <w:szCs w:val="22"/>
          <w:lang w:val="fr-CA" w:eastAsia="fr-FR"/>
        </w:rPr>
        <w:t>ente occasionnelle</w:t>
      </w:r>
    </w:p>
    <w:p w14:paraId="708F10D3" w14:textId="4740BA21" w:rsidR="00176EDB" w:rsidRPr="00176EDB" w:rsidRDefault="00944E38" w:rsidP="00795F14">
      <w:pPr>
        <w:pStyle w:val="Citationintense"/>
        <w:ind w:left="708"/>
        <w:rPr>
          <w:rStyle w:val="lev"/>
          <w:color w:val="45B0E1" w:themeColor="accent1" w:themeTint="99"/>
          <w:sz w:val="22"/>
          <w:szCs w:val="22"/>
        </w:rPr>
      </w:pPr>
      <w:r>
        <w:rPr>
          <w:rFonts w:asciiTheme="majorHAnsi" w:eastAsia="Calibri" w:hAnsiTheme="majorHAnsi" w:cs="Times New Roman"/>
          <w:b/>
          <w:bCs/>
          <w:noProof/>
          <w:color w:val="156082" w:themeColor="accent1"/>
          <w:kern w:val="0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DF955B4" wp14:editId="3F247022">
            <wp:simplePos x="0" y="0"/>
            <wp:positionH relativeFrom="column">
              <wp:posOffset>5305953</wp:posOffset>
            </wp:positionH>
            <wp:positionV relativeFrom="paragraph">
              <wp:posOffset>756920</wp:posOffset>
            </wp:positionV>
            <wp:extent cx="1264722" cy="1264722"/>
            <wp:effectExtent l="0" t="0" r="0" b="0"/>
            <wp:wrapNone/>
            <wp:docPr id="1075706731" name="Graphique 1" descr="Porte-bloc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706731" name="Graphique 1075706731" descr="Porte-bloc avec un remplissage uni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722" cy="1264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6EDB" w:rsidRPr="00176EDB">
        <w:rPr>
          <w:rStyle w:val="lev"/>
          <w:b w:val="0"/>
          <w:bCs w:val="0"/>
          <w:sz w:val="22"/>
          <w:szCs w:val="22"/>
        </w:rPr>
        <w:t>Document</w:t>
      </w:r>
      <w:r w:rsidR="002F74F9" w:rsidRPr="00176EDB">
        <w:rPr>
          <w:rStyle w:val="lev"/>
          <w:b w:val="0"/>
          <w:bCs w:val="0"/>
          <w:sz w:val="22"/>
          <w:szCs w:val="22"/>
        </w:rPr>
        <w:t xml:space="preserve"> à renvoyer à </w:t>
      </w:r>
      <w:hyperlink r:id="rId10" w:history="1">
        <w:r w:rsidR="002F74F9" w:rsidRPr="00176EDB">
          <w:rPr>
            <w:rStyle w:val="lev"/>
            <w:color w:val="45B0E1" w:themeColor="accent1" w:themeTint="99"/>
            <w:sz w:val="22"/>
            <w:szCs w:val="22"/>
            <w:u w:val="single"/>
          </w:rPr>
          <w:t>festivites@gerpinnes.be</w:t>
        </w:r>
      </w:hyperlink>
      <w:r w:rsidR="002F74F9" w:rsidRPr="00176EDB">
        <w:rPr>
          <w:rStyle w:val="lev"/>
          <w:color w:val="45B0E1" w:themeColor="accent1" w:themeTint="99"/>
          <w:sz w:val="22"/>
          <w:szCs w:val="22"/>
        </w:rPr>
        <w:t xml:space="preserve">  </w:t>
      </w:r>
      <w:r w:rsidR="00176EDB" w:rsidRPr="00176EDB">
        <w:rPr>
          <w:rFonts w:asciiTheme="majorHAnsi" w:hAnsiTheme="majorHAnsi"/>
          <w:b/>
          <w:bCs/>
          <w:color w:val="BF4E14" w:themeColor="accent2" w:themeShade="BF"/>
          <w:sz w:val="22"/>
          <w:szCs w:val="22"/>
        </w:rPr>
        <w:t>AVANT LE 1ER MAI 2025</w:t>
      </w:r>
    </w:p>
    <w:p w14:paraId="632332DD" w14:textId="1E874A79" w:rsidR="00176EDB" w:rsidRPr="00573449" w:rsidRDefault="00176EDB" w:rsidP="00176EDB">
      <w:pPr>
        <w:tabs>
          <w:tab w:val="right" w:leader="dot" w:pos="7371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</w:pPr>
      <w:r w:rsidRPr="00573449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Je soussigné(e) (nom et prénom) </w:t>
      </w:r>
      <w:r w:rsidR="00944E38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ab/>
      </w:r>
    </w:p>
    <w:p w14:paraId="520BE817" w14:textId="0BCEF367" w:rsidR="00944E38" w:rsidRDefault="00176EDB" w:rsidP="00176EDB">
      <w:pPr>
        <w:tabs>
          <w:tab w:val="right" w:leader="dot" w:pos="7371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</w:pPr>
      <w:r w:rsidRPr="00573449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Agissant par le compte de </w:t>
      </w:r>
      <w:r w:rsidR="00944E38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ab/>
      </w:r>
    </w:p>
    <w:p w14:paraId="4FE4F711" w14:textId="240D1218" w:rsidR="00176EDB" w:rsidRPr="00573449" w:rsidRDefault="00944E38" w:rsidP="00176EDB">
      <w:pPr>
        <w:tabs>
          <w:tab w:val="right" w:leader="dot" w:pos="7371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</w:pPr>
      <w:r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N° de BCE </w:t>
      </w:r>
      <w:r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ab/>
      </w:r>
    </w:p>
    <w:p w14:paraId="586321AC" w14:textId="3F9B3967" w:rsidR="00176EDB" w:rsidRPr="00573449" w:rsidRDefault="00176EDB" w:rsidP="00176EDB">
      <w:pPr>
        <w:tabs>
          <w:tab w:val="right" w:leader="dot" w:pos="7371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</w:pPr>
      <w:r w:rsidRPr="00573449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Domicilié(e)</w:t>
      </w:r>
      <w:r w:rsidRPr="00573449">
        <w:rPr>
          <w:rStyle w:val="Appelnotedebasdep"/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footnoteReference w:id="1"/>
      </w:r>
      <w:r w:rsidRPr="00573449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 </w:t>
      </w:r>
      <w:r w:rsidR="00944E38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ab/>
      </w:r>
    </w:p>
    <w:p w14:paraId="6E0FB812" w14:textId="383EFA9D" w:rsidR="00176EDB" w:rsidRPr="00573449" w:rsidRDefault="00176EDB" w:rsidP="00176EDB">
      <w:pPr>
        <w:tabs>
          <w:tab w:val="right" w:leader="dot" w:pos="7371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</w:pPr>
      <w:r w:rsidRPr="00573449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N° de tél/GSM </w:t>
      </w:r>
      <w:r w:rsidR="00944E38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ab/>
      </w:r>
    </w:p>
    <w:p w14:paraId="7DDEE75B" w14:textId="23178E06" w:rsidR="00944E38" w:rsidRDefault="00176EDB" w:rsidP="00944E38">
      <w:pPr>
        <w:tabs>
          <w:tab w:val="right" w:leader="dot" w:pos="7371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</w:pPr>
      <w:proofErr w:type="gramStart"/>
      <w:r w:rsidRPr="00573449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E-mail</w:t>
      </w:r>
      <w:proofErr w:type="gramEnd"/>
      <w:r w:rsidR="00944E38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ab/>
      </w:r>
      <w:r w:rsidR="00944E38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ab/>
      </w:r>
      <w:r w:rsidRPr="00573449">
        <w:rPr>
          <w:rFonts w:asciiTheme="majorHAnsi" w:eastAsia="Calibri" w:hAnsiTheme="majorHAns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 </w:t>
      </w:r>
    </w:p>
    <w:p w14:paraId="03D50667" w14:textId="59B03E0A" w:rsidR="00176EDB" w:rsidRPr="00573449" w:rsidRDefault="00176EDB" w:rsidP="00944E38">
      <w:pPr>
        <w:tabs>
          <w:tab w:val="right" w:leader="dot" w:pos="7371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Theme="majorHAnsi" w:eastAsia="Calibri" w:hAnsiTheme="majorHAnsi" w:cs="Times New Roman"/>
          <w:b/>
          <w:bCs/>
          <w:color w:val="BF4E14" w:themeColor="accent2" w:themeShade="BF"/>
          <w:kern w:val="0"/>
          <w:sz w:val="22"/>
          <w:szCs w:val="22"/>
          <w14:ligatures w14:val="none"/>
        </w:rPr>
      </w:pPr>
      <w:r w:rsidRPr="00573449">
        <w:rPr>
          <w:rFonts w:asciiTheme="majorHAnsi" w:eastAsia="Calibri" w:hAnsiTheme="majorHAnsi" w:cs="Times New Roman"/>
          <w:b/>
          <w:bCs/>
          <w:color w:val="BF4E14" w:themeColor="accent2" w:themeShade="BF"/>
          <w:kern w:val="0"/>
          <w:sz w:val="22"/>
          <w:szCs w:val="22"/>
          <w14:ligatures w14:val="none"/>
        </w:rPr>
        <w:t>Demande la délivrance d’une autorisation de pouvoir vendre, offrir, ou laisser consommer</w:t>
      </w:r>
      <w:r w:rsidR="00573449" w:rsidRPr="00573449">
        <w:rPr>
          <w:rFonts w:asciiTheme="majorHAnsi" w:eastAsia="Calibri" w:hAnsiTheme="majorHAnsi" w:cs="Times New Roman"/>
          <w:b/>
          <w:bCs/>
          <w:color w:val="BF4E14" w:themeColor="accent2" w:themeShade="BF"/>
          <w:kern w:val="0"/>
          <w:sz w:val="22"/>
          <w:szCs w:val="22"/>
          <w14:ligatures w14:val="none"/>
        </w:rPr>
        <w:t xml:space="preserve"> (cochez et complétez)</w:t>
      </w:r>
      <w:r w:rsidRPr="00573449">
        <w:rPr>
          <w:rFonts w:asciiTheme="majorHAnsi" w:eastAsia="Calibri" w:hAnsiTheme="majorHAnsi" w:cs="Times New Roman"/>
          <w:b/>
          <w:bCs/>
          <w:color w:val="BF4E14" w:themeColor="accent2" w:themeShade="BF"/>
          <w:kern w:val="0"/>
          <w:sz w:val="22"/>
          <w:szCs w:val="22"/>
          <w14:ligatures w14:val="none"/>
        </w:rPr>
        <w:t> :</w:t>
      </w: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3020"/>
        <w:gridCol w:w="661"/>
        <w:gridCol w:w="6946"/>
      </w:tblGrid>
      <w:tr w:rsidR="00176EDB" w:rsidRPr="00573449" w14:paraId="2CB182E0" w14:textId="77777777" w:rsidTr="00176EDB">
        <w:tc>
          <w:tcPr>
            <w:tcW w:w="3020" w:type="dxa"/>
          </w:tcPr>
          <w:p w14:paraId="430CDD54" w14:textId="77777777" w:rsidR="0007124C" w:rsidRPr="00573449" w:rsidRDefault="0007124C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>Softs et boissons fermentées</w:t>
            </w:r>
          </w:p>
          <w:p w14:paraId="754DF59B" w14:textId="1F62A7B8" w:rsidR="0007124C" w:rsidRPr="00573449" w:rsidRDefault="0007124C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</w:p>
        </w:tc>
        <w:tc>
          <w:tcPr>
            <w:tcW w:w="661" w:type="dxa"/>
          </w:tcPr>
          <w:p w14:paraId="4AD42FAC" w14:textId="6DAD2762" w:rsidR="0007124C" w:rsidRPr="00573449" w:rsidRDefault="0007124C" w:rsidP="0007124C">
            <w:pPr>
              <w:spacing w:line="276" w:lineRule="auto"/>
              <w:jc w:val="center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</w:p>
        </w:tc>
        <w:tc>
          <w:tcPr>
            <w:tcW w:w="6946" w:type="dxa"/>
          </w:tcPr>
          <w:p w14:paraId="2C0BC648" w14:textId="31294277" w:rsidR="00176EDB" w:rsidRPr="00573449" w:rsidRDefault="0007124C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Précisez :</w:t>
            </w:r>
          </w:p>
          <w:p w14:paraId="4935B6C5" w14:textId="423672BC" w:rsidR="00176EDB" w:rsidRPr="00573449" w:rsidRDefault="00176EDB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</w:p>
        </w:tc>
      </w:tr>
      <w:tr w:rsidR="00176EDB" w:rsidRPr="00573449" w14:paraId="0B8DF28C" w14:textId="77777777" w:rsidTr="00176EDB">
        <w:tc>
          <w:tcPr>
            <w:tcW w:w="3020" w:type="dxa"/>
          </w:tcPr>
          <w:p w14:paraId="4376AFFF" w14:textId="5D86C757" w:rsidR="0007124C" w:rsidRPr="00573449" w:rsidRDefault="0007124C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 xml:space="preserve">Boissons </w:t>
            </w:r>
            <w:r w:rsidR="00795F14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>distillées</w:t>
            </w:r>
            <w:r w:rsidR="00711589">
              <w:rPr>
                <w:rStyle w:val="Appelnotedebasdep"/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footnoteReference w:id="2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 </w:t>
            </w:r>
          </w:p>
          <w:p w14:paraId="30F6A703" w14:textId="4FB79E2D" w:rsidR="0007124C" w:rsidRPr="00573449" w:rsidRDefault="0007124C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</w:p>
        </w:tc>
        <w:tc>
          <w:tcPr>
            <w:tcW w:w="661" w:type="dxa"/>
          </w:tcPr>
          <w:p w14:paraId="0171FD8D" w14:textId="35039EC2" w:rsidR="0007124C" w:rsidRPr="00573449" w:rsidRDefault="0007124C" w:rsidP="0007124C">
            <w:pPr>
              <w:spacing w:line="276" w:lineRule="auto"/>
              <w:jc w:val="center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</w:p>
        </w:tc>
        <w:tc>
          <w:tcPr>
            <w:tcW w:w="6946" w:type="dxa"/>
          </w:tcPr>
          <w:p w14:paraId="19A5A9EF" w14:textId="16E7ACAB" w:rsidR="00176EDB" w:rsidRPr="00573449" w:rsidRDefault="0007124C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Précisez :</w:t>
            </w:r>
          </w:p>
          <w:p w14:paraId="0D18CD70" w14:textId="2D954AD8" w:rsidR="00176EDB" w:rsidRPr="00573449" w:rsidRDefault="00176EDB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</w:p>
        </w:tc>
      </w:tr>
      <w:tr w:rsidR="00176EDB" w:rsidRPr="00573449" w14:paraId="29609143" w14:textId="77777777" w:rsidTr="00176EDB">
        <w:tc>
          <w:tcPr>
            <w:tcW w:w="3020" w:type="dxa"/>
          </w:tcPr>
          <w:p w14:paraId="37324ABB" w14:textId="77777777" w:rsidR="0007124C" w:rsidRPr="00573449" w:rsidRDefault="0007124C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>Denrées alimentaires</w:t>
            </w:r>
          </w:p>
          <w:p w14:paraId="5F9E8DF5" w14:textId="63E57537" w:rsidR="0007124C" w:rsidRPr="00573449" w:rsidRDefault="0007124C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</w:p>
        </w:tc>
        <w:tc>
          <w:tcPr>
            <w:tcW w:w="661" w:type="dxa"/>
          </w:tcPr>
          <w:p w14:paraId="60B8CED3" w14:textId="0A678B85" w:rsidR="0007124C" w:rsidRPr="00573449" w:rsidRDefault="0007124C" w:rsidP="0007124C">
            <w:pPr>
              <w:spacing w:line="276" w:lineRule="auto"/>
              <w:jc w:val="center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</w:p>
        </w:tc>
        <w:tc>
          <w:tcPr>
            <w:tcW w:w="6946" w:type="dxa"/>
          </w:tcPr>
          <w:p w14:paraId="45A11360" w14:textId="50D7E301" w:rsidR="00176EDB" w:rsidRPr="00573449" w:rsidRDefault="0007124C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Précisez :</w:t>
            </w:r>
          </w:p>
          <w:p w14:paraId="2CE35C81" w14:textId="39421673" w:rsidR="00176EDB" w:rsidRPr="00573449" w:rsidRDefault="00176EDB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</w:p>
        </w:tc>
      </w:tr>
      <w:tr w:rsidR="00176EDB" w:rsidRPr="00573449" w14:paraId="0362A6B2" w14:textId="77777777" w:rsidTr="00176EDB">
        <w:tc>
          <w:tcPr>
            <w:tcW w:w="3020" w:type="dxa"/>
          </w:tcPr>
          <w:p w14:paraId="44FE55E1" w14:textId="14EEA2B0" w:rsidR="00176EDB" w:rsidRPr="00573449" w:rsidRDefault="0007124C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 xml:space="preserve">Localisation </w:t>
            </w:r>
            <w:r w:rsidR="00176EDB"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>(adresse du site)</w:t>
            </w:r>
          </w:p>
          <w:p w14:paraId="3DDD8245" w14:textId="37DCD840" w:rsidR="00176EDB" w:rsidRPr="00573449" w:rsidRDefault="00176EDB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</w:t>
            </w:r>
            <w:proofErr w:type="gramStart"/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sur</w:t>
            </w:r>
            <w:proofErr w:type="gramEnd"/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site privé</w:t>
            </w:r>
          </w:p>
          <w:p w14:paraId="69C75E9B" w14:textId="62CDD6EE" w:rsidR="006B6FC5" w:rsidRPr="006B6FC5" w:rsidRDefault="00176EDB" w:rsidP="006B6FC5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</w:t>
            </w:r>
            <w:proofErr w:type="gramStart"/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sur</w:t>
            </w:r>
            <w:proofErr w:type="gramEnd"/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le domaine public</w:t>
            </w:r>
          </w:p>
        </w:tc>
        <w:tc>
          <w:tcPr>
            <w:tcW w:w="7607" w:type="dxa"/>
            <w:gridSpan w:val="2"/>
          </w:tcPr>
          <w:p w14:paraId="3630A625" w14:textId="7B98130E" w:rsidR="0007124C" w:rsidRPr="00573449" w:rsidRDefault="00176EDB" w:rsidP="002F74F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Précisez </w:t>
            </w:r>
            <w:r w:rsidR="00944E38" w:rsidRPr="00944E38">
              <w:rPr>
                <w:rFonts w:asciiTheme="majorHAnsi" w:hAnsiTheme="majorHAnsi" w:cs="Arial"/>
                <w:bCs/>
                <w:color w:val="BF4E14" w:themeColor="accent2" w:themeShade="BF"/>
                <w:sz w:val="22"/>
                <w:szCs w:val="22"/>
                <w:u w:val="single"/>
              </w:rPr>
              <w:t>(merci de joindre un schéma d’implantation)</w:t>
            </w:r>
          </w:p>
        </w:tc>
      </w:tr>
      <w:tr w:rsidR="00573449" w:rsidRPr="00573449" w14:paraId="3A964392" w14:textId="77777777" w:rsidTr="00176EDB">
        <w:tc>
          <w:tcPr>
            <w:tcW w:w="3020" w:type="dxa"/>
          </w:tcPr>
          <w:p w14:paraId="1538B262" w14:textId="5DB17579" w:rsidR="00573449" w:rsidRPr="00573449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>Type de véhicule</w:t>
            </w:r>
            <w:r w:rsidR="00944E38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 xml:space="preserve"> ou d’infrastructure </w:t>
            </w:r>
          </w:p>
          <w:p w14:paraId="4AC8505D" w14:textId="7061B23C" w:rsidR="00573449" w:rsidRPr="00573449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</w:p>
        </w:tc>
        <w:tc>
          <w:tcPr>
            <w:tcW w:w="7607" w:type="dxa"/>
            <w:gridSpan w:val="2"/>
          </w:tcPr>
          <w:p w14:paraId="0AA22810" w14:textId="77777777" w:rsidR="00944E38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Foodtruck </w:t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Remorque </w:t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</w:t>
            </w:r>
            <w:r w:rsidR="00944E38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Tables </w:t>
            </w:r>
            <w:r w:rsidR="00944E38"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4E38"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="00944E38"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="00944E38"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="00944E38"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  <w:r w:rsidR="00944E38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 Tonnelles </w:t>
            </w:r>
            <w:r w:rsidR="00944E38"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4E38"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="00944E38"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="00944E38"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="00944E38"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  <w:r w:rsidR="00944E38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</w:t>
            </w:r>
          </w:p>
          <w:p w14:paraId="40506912" w14:textId="70D731E6" w:rsidR="00573449" w:rsidRPr="00573449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Autres et précisez </w:t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 :</w:t>
            </w:r>
          </w:p>
          <w:p w14:paraId="56361F52" w14:textId="3BE4E4FB" w:rsidR="00573449" w:rsidRPr="00573449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Numéro de plaque : </w:t>
            </w:r>
          </w:p>
          <w:p w14:paraId="01BFEA90" w14:textId="7A77C829" w:rsidR="00573449" w:rsidRPr="00573449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Métrage</w:t>
            </w:r>
            <w:r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 </w:t>
            </w:r>
            <w:r w:rsidR="00944E38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(m²) </w:t>
            </w:r>
            <w:r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:</w:t>
            </w:r>
            <w:r w:rsidR="00944E38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   </w:t>
            </w:r>
          </w:p>
        </w:tc>
      </w:tr>
      <w:tr w:rsidR="00573449" w:rsidRPr="00573449" w14:paraId="72950478" w14:textId="77777777" w:rsidTr="00176EDB">
        <w:tc>
          <w:tcPr>
            <w:tcW w:w="3020" w:type="dxa"/>
          </w:tcPr>
          <w:p w14:paraId="437CD15B" w14:textId="0F66C208" w:rsidR="00573449" w:rsidRPr="00573449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>Autonomie et conformité</w:t>
            </w:r>
            <w:r w:rsidR="00944E38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 xml:space="preserve"> </w:t>
            </w:r>
            <w:r w:rsidR="00AC2C06">
              <w:rPr>
                <w:rStyle w:val="Appelnotedebasdep"/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footnoteReference w:id="3"/>
            </w:r>
          </w:p>
        </w:tc>
        <w:tc>
          <w:tcPr>
            <w:tcW w:w="7607" w:type="dxa"/>
            <w:gridSpan w:val="2"/>
          </w:tcPr>
          <w:p w14:paraId="028F1A4C" w14:textId="2FB6CAA6" w:rsidR="00573449" w:rsidRPr="006B6FC5" w:rsidRDefault="006B6FC5" w:rsidP="006B6FC5">
            <w:pPr>
              <w:spacing w:line="276" w:lineRule="auto"/>
              <w:jc w:val="both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</w:t>
            </w:r>
            <w:r w:rsidR="00573449"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Utilisation de bornes électriques communales </w:t>
            </w:r>
          </w:p>
          <w:p w14:paraId="12805CEC" w14:textId="30122651" w:rsidR="00573449" w:rsidRPr="00573449" w:rsidRDefault="00573449" w:rsidP="006B6FC5">
            <w:pPr>
              <w:spacing w:line="276" w:lineRule="auto"/>
              <w:ind w:left="1056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Puissance utile : …</w:t>
            </w:r>
            <w:r w:rsid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                </w:t>
            </w: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Type de réseau : …</w:t>
            </w:r>
          </w:p>
          <w:p w14:paraId="61798C58" w14:textId="70FCDCFD" w:rsidR="00573449" w:rsidRPr="006B6FC5" w:rsidRDefault="006B6FC5" w:rsidP="006B6FC5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</w:t>
            </w:r>
            <w:r w:rsidR="00573449"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En autonomie énergétique </w:t>
            </w:r>
          </w:p>
          <w:p w14:paraId="1DAF264C" w14:textId="77777777" w:rsidR="006B6FC5" w:rsidRDefault="00573449" w:rsidP="006B6FC5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Gaz </w:t>
            </w:r>
            <w:r w:rsidR="006B6FC5"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     </w:t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</w:t>
            </w:r>
          </w:p>
          <w:p w14:paraId="02D514BB" w14:textId="77777777" w:rsidR="006B6FC5" w:rsidRDefault="00573449" w:rsidP="006B6FC5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Groupe électrogène </w:t>
            </w:r>
            <w:r w:rsidR="006B6FC5"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</w:t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</w:t>
            </w:r>
          </w:p>
          <w:p w14:paraId="53105F0A" w14:textId="77777777" w:rsidR="006B6FC5" w:rsidRDefault="00573449" w:rsidP="006B6FC5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Panneaux solaires</w:t>
            </w:r>
          </w:p>
          <w:p w14:paraId="7D18269C" w14:textId="41746984" w:rsidR="00573449" w:rsidRPr="006B6FC5" w:rsidRDefault="006B6FC5" w:rsidP="006B6FC5">
            <w:pPr>
              <w:pStyle w:val="Paragraphedeliste"/>
              <w:numPr>
                <w:ilvl w:val="0"/>
                <w:numId w:val="7"/>
              </w:num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B</w:t>
            </w:r>
            <w:r w:rsidR="00573449"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atteries </w:t>
            </w:r>
          </w:p>
          <w:p w14:paraId="0DA52D4F" w14:textId="77777777" w:rsidR="006B6FC5" w:rsidRDefault="006B6FC5" w:rsidP="006B6FC5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</w:t>
            </w:r>
            <w:r w:rsidR="00573449"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Charbon de bois (barbecue, remorque porchetta)  </w:t>
            </w:r>
          </w:p>
          <w:p w14:paraId="26785D03" w14:textId="71B112C0" w:rsidR="00573449" w:rsidRPr="00573449" w:rsidRDefault="006B6FC5" w:rsidP="006B6FC5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instrText xml:space="preserve"> FORMCHECKBOX </w:instrText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separate"/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fldChar w:fldCharType="end"/>
            </w:r>
            <w:r w:rsidRPr="006B6FC5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</w:t>
            </w:r>
            <w:r w:rsidR="00573449"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Autres – à préciser : …</w:t>
            </w:r>
          </w:p>
        </w:tc>
      </w:tr>
      <w:tr w:rsidR="00573449" w:rsidRPr="00573449" w14:paraId="696B484D" w14:textId="77777777" w:rsidTr="00176EDB">
        <w:tc>
          <w:tcPr>
            <w:tcW w:w="3020" w:type="dxa"/>
          </w:tcPr>
          <w:p w14:paraId="4F257DDE" w14:textId="07864EA8" w:rsidR="00573449" w:rsidRPr="00573449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>Date d’installation</w:t>
            </w:r>
          </w:p>
        </w:tc>
        <w:tc>
          <w:tcPr>
            <w:tcW w:w="7607" w:type="dxa"/>
            <w:gridSpan w:val="2"/>
          </w:tcPr>
          <w:p w14:paraId="6C5A90A0" w14:textId="77777777" w:rsidR="00573449" w:rsidRPr="00573449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</w:p>
        </w:tc>
      </w:tr>
      <w:tr w:rsidR="00573449" w:rsidRPr="00573449" w14:paraId="453081F7" w14:textId="77777777" w:rsidTr="00176EDB">
        <w:tc>
          <w:tcPr>
            <w:tcW w:w="3020" w:type="dxa"/>
          </w:tcPr>
          <w:p w14:paraId="52E87D82" w14:textId="46843682" w:rsidR="00573449" w:rsidRPr="00573449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>Date(s) de prestation</w:t>
            </w:r>
          </w:p>
        </w:tc>
        <w:tc>
          <w:tcPr>
            <w:tcW w:w="7607" w:type="dxa"/>
            <w:gridSpan w:val="2"/>
          </w:tcPr>
          <w:p w14:paraId="3C23D1B3" w14:textId="77777777" w:rsidR="00573449" w:rsidRPr="00573449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</w:p>
        </w:tc>
      </w:tr>
      <w:tr w:rsidR="00573449" w:rsidRPr="00573449" w14:paraId="0F18586B" w14:textId="77777777" w:rsidTr="00176EDB">
        <w:tc>
          <w:tcPr>
            <w:tcW w:w="3020" w:type="dxa"/>
          </w:tcPr>
          <w:p w14:paraId="11F860E5" w14:textId="592BEAE6" w:rsidR="00573449" w:rsidRPr="00573449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</w:pPr>
            <w:r w:rsidRPr="00573449"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  <w:u w:val="single"/>
              </w:rPr>
              <w:t>Date de démontage</w:t>
            </w:r>
          </w:p>
        </w:tc>
        <w:tc>
          <w:tcPr>
            <w:tcW w:w="7607" w:type="dxa"/>
            <w:gridSpan w:val="2"/>
          </w:tcPr>
          <w:p w14:paraId="00A9D9E2" w14:textId="77777777" w:rsidR="00573449" w:rsidRPr="00573449" w:rsidRDefault="00573449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</w:p>
        </w:tc>
      </w:tr>
      <w:tr w:rsidR="006B6FC5" w:rsidRPr="00573449" w14:paraId="5EECF4D5" w14:textId="77777777" w:rsidTr="004833C7">
        <w:tc>
          <w:tcPr>
            <w:tcW w:w="10627" w:type="dxa"/>
            <w:gridSpan w:val="3"/>
          </w:tcPr>
          <w:p w14:paraId="3BCC6C70" w14:textId="589FE2BB" w:rsidR="006B6FC5" w:rsidRDefault="006B6FC5" w:rsidP="00573449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Fait à                                                                         </w:t>
            </w:r>
            <w:proofErr w:type="gramStart"/>
            <w:r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 ,</w:t>
            </w:r>
            <w:proofErr w:type="gramEnd"/>
            <w:r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 xml:space="preserve"> le </w:t>
            </w:r>
          </w:p>
          <w:p w14:paraId="36561EE6" w14:textId="77777777" w:rsidR="00AC2C06" w:rsidRDefault="006B6FC5" w:rsidP="00795F14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  <w:r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t>Le demandeur,</w:t>
            </w:r>
            <w:r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  <w:br/>
              <w:t>Nom, prénom et signature</w:t>
            </w:r>
          </w:p>
          <w:p w14:paraId="207D9638" w14:textId="77777777" w:rsidR="00795F14" w:rsidRDefault="00795F14" w:rsidP="00795F14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</w:p>
          <w:p w14:paraId="7B67F9F4" w14:textId="4621E9F2" w:rsidR="00795F14" w:rsidRPr="00573449" w:rsidRDefault="00795F14" w:rsidP="00795F14">
            <w:pPr>
              <w:spacing w:line="276" w:lineRule="auto"/>
              <w:rPr>
                <w:rFonts w:asciiTheme="majorHAnsi" w:hAnsiTheme="majorHAnsi" w:cs="Arial"/>
                <w:bCs/>
                <w:color w:val="156082" w:themeColor="accent1"/>
                <w:sz w:val="22"/>
                <w:szCs w:val="22"/>
              </w:rPr>
            </w:pPr>
          </w:p>
        </w:tc>
      </w:tr>
    </w:tbl>
    <w:p w14:paraId="55EAE0B5" w14:textId="77777777" w:rsidR="00F403D7" w:rsidRPr="00573449" w:rsidRDefault="00F403D7" w:rsidP="00AC2C06">
      <w:pPr>
        <w:tabs>
          <w:tab w:val="right" w:leader="dot" w:pos="5103"/>
        </w:tabs>
        <w:overflowPunct w:val="0"/>
        <w:autoSpaceDE w:val="0"/>
        <w:autoSpaceDN w:val="0"/>
        <w:adjustRightInd w:val="0"/>
        <w:spacing w:after="240" w:line="276" w:lineRule="auto"/>
        <w:textAlignment w:val="baseline"/>
        <w:rPr>
          <w:rFonts w:asciiTheme="majorHAnsi" w:eastAsia="Times New Roman" w:hAnsiTheme="majorHAnsi" w:cs="Times New Roman"/>
          <w:color w:val="156082" w:themeColor="accent1"/>
          <w:kern w:val="0"/>
          <w:sz w:val="22"/>
          <w:szCs w:val="22"/>
          <w:lang w:val="fr-FR" w:eastAsia="fr-FR"/>
          <w14:ligatures w14:val="none"/>
        </w:rPr>
      </w:pPr>
    </w:p>
    <w:sectPr w:rsidR="00F403D7" w:rsidRPr="00573449" w:rsidSect="00AC2C06">
      <w:pgSz w:w="11906" w:h="16838"/>
      <w:pgMar w:top="720" w:right="567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3BE5E" w14:textId="77777777" w:rsidR="00777F3E" w:rsidRDefault="00777F3E" w:rsidP="00F403D7">
      <w:pPr>
        <w:spacing w:after="0" w:line="240" w:lineRule="auto"/>
      </w:pPr>
      <w:r>
        <w:separator/>
      </w:r>
    </w:p>
  </w:endnote>
  <w:endnote w:type="continuationSeparator" w:id="0">
    <w:p w14:paraId="22A180A7" w14:textId="77777777" w:rsidR="00777F3E" w:rsidRDefault="00777F3E" w:rsidP="00F40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32F25" w14:textId="77777777" w:rsidR="00777F3E" w:rsidRDefault="00777F3E" w:rsidP="00F403D7">
      <w:pPr>
        <w:spacing w:after="0" w:line="240" w:lineRule="auto"/>
      </w:pPr>
      <w:r>
        <w:separator/>
      </w:r>
    </w:p>
  </w:footnote>
  <w:footnote w:type="continuationSeparator" w:id="0">
    <w:p w14:paraId="19319973" w14:textId="77777777" w:rsidR="00777F3E" w:rsidRDefault="00777F3E" w:rsidP="00F403D7">
      <w:pPr>
        <w:spacing w:after="0" w:line="240" w:lineRule="auto"/>
      </w:pPr>
      <w:r>
        <w:continuationSeparator/>
      </w:r>
    </w:p>
  </w:footnote>
  <w:footnote w:id="1">
    <w:p w14:paraId="2B9BE692" w14:textId="66EC04E0" w:rsidR="00176EDB" w:rsidRPr="000744EA" w:rsidRDefault="00176EDB">
      <w:pPr>
        <w:pStyle w:val="Notedebasdepage"/>
        <w:rPr>
          <w:b/>
          <w:bCs/>
          <w:color w:val="BF4E14" w:themeColor="accent2" w:themeShade="BF"/>
        </w:rPr>
      </w:pPr>
      <w:r w:rsidRPr="000744EA">
        <w:rPr>
          <w:rStyle w:val="Appelnotedebasdep"/>
          <w:b/>
          <w:bCs/>
          <w:color w:val="BF4E14" w:themeColor="accent2" w:themeShade="BF"/>
        </w:rPr>
        <w:footnoteRef/>
      </w:r>
      <w:r w:rsidRPr="000744EA">
        <w:rPr>
          <w:b/>
          <w:bCs/>
          <w:color w:val="BF4E14" w:themeColor="accent2" w:themeShade="BF"/>
        </w:rPr>
        <w:t xml:space="preserve"> </w:t>
      </w:r>
      <w:r w:rsidRPr="000744EA">
        <w:rPr>
          <w:rFonts w:ascii="Times New Roman" w:eastAsiaTheme="minorHAnsi" w:hAnsi="Times New Roman"/>
          <w:b/>
          <w:bCs/>
          <w:i/>
          <w:iCs/>
          <w:color w:val="BF4E14" w:themeColor="accent2" w:themeShade="BF"/>
          <w:kern w:val="2"/>
          <w:sz w:val="18"/>
          <w:szCs w:val="18"/>
          <w:lang w:val="fr-FR" w:eastAsia="en-US"/>
          <w14:ligatures w14:val="standardContextual"/>
        </w:rPr>
        <w:t>Si vous n’êtes pas domicilié à Gerpinnes, nous demandons de joindre un extrait de votre casier judiciaire émis par votre commune</w:t>
      </w:r>
    </w:p>
  </w:footnote>
  <w:footnote w:id="2">
    <w:p w14:paraId="169A3843" w14:textId="36BD9D13" w:rsidR="00711589" w:rsidRPr="000744EA" w:rsidRDefault="00711589">
      <w:pPr>
        <w:pStyle w:val="Notedebasdepage"/>
        <w:rPr>
          <w:b/>
          <w:bCs/>
          <w:color w:val="BF4E14" w:themeColor="accent2" w:themeShade="BF"/>
        </w:rPr>
      </w:pPr>
      <w:r w:rsidRPr="000744EA">
        <w:rPr>
          <w:rStyle w:val="Appelnotedebasdep"/>
          <w:b/>
          <w:bCs/>
          <w:color w:val="BF4E14" w:themeColor="accent2" w:themeShade="BF"/>
        </w:rPr>
        <w:footnoteRef/>
      </w:r>
      <w:r w:rsidRPr="000744EA">
        <w:rPr>
          <w:b/>
          <w:bCs/>
          <w:color w:val="BF4E14" w:themeColor="accent2" w:themeShade="BF"/>
        </w:rPr>
        <w:t xml:space="preserve"> </w:t>
      </w:r>
      <w:r w:rsidRPr="000744EA">
        <w:rPr>
          <w:rFonts w:ascii="Times New Roman" w:eastAsiaTheme="minorHAnsi" w:hAnsi="Times New Roman"/>
          <w:b/>
          <w:bCs/>
          <w:i/>
          <w:iCs/>
          <w:color w:val="BF4E14" w:themeColor="accent2" w:themeShade="BF"/>
          <w:kern w:val="2"/>
          <w:sz w:val="18"/>
          <w:szCs w:val="18"/>
          <w:lang w:val="fr-FR" w:eastAsia="en-US"/>
          <w14:ligatures w14:val="standardContextual"/>
        </w:rPr>
        <w:t>Boissons fermentées = vin, cava, bière, champagne, cidre / Boissons distillées = boissons alcoolisées autres que fermentées (+ de 10°)</w:t>
      </w:r>
    </w:p>
  </w:footnote>
  <w:footnote w:id="3">
    <w:p w14:paraId="742E5357" w14:textId="1576EB7A" w:rsidR="00AC2C06" w:rsidRPr="00AC2C06" w:rsidRDefault="00AC2C06">
      <w:pPr>
        <w:pStyle w:val="Notedebasdepage"/>
        <w:rPr>
          <w:lang w:val="fr-FR"/>
        </w:rPr>
      </w:pPr>
      <w:r w:rsidRPr="000744EA">
        <w:rPr>
          <w:rStyle w:val="Appelnotedebasdep"/>
          <w:b/>
          <w:bCs/>
          <w:color w:val="BF4E14" w:themeColor="accent2" w:themeShade="BF"/>
        </w:rPr>
        <w:footnoteRef/>
      </w:r>
      <w:r w:rsidRPr="000744EA">
        <w:rPr>
          <w:b/>
          <w:bCs/>
          <w:color w:val="BF4E14" w:themeColor="accent2" w:themeShade="BF"/>
        </w:rPr>
        <w:t xml:space="preserve"> </w:t>
      </w:r>
      <w:r w:rsidRPr="000744EA">
        <w:rPr>
          <w:rFonts w:ascii="Times New Roman" w:eastAsiaTheme="minorHAnsi" w:hAnsi="Times New Roman"/>
          <w:b/>
          <w:bCs/>
          <w:i/>
          <w:iCs/>
          <w:color w:val="BF4E14" w:themeColor="accent2" w:themeShade="BF"/>
          <w:kern w:val="2"/>
          <w:sz w:val="18"/>
          <w:szCs w:val="18"/>
          <w:lang w:val="fr-FR" w:eastAsia="en-US"/>
          <w14:ligatures w14:val="standardContextual"/>
        </w:rPr>
        <w:t>Tout document attestant de la conformité d’un foodtruck doit être fourni en complément de ce formulaire (AFSCA, installation au gaz…)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34EE2"/>
    <w:multiLevelType w:val="hybridMultilevel"/>
    <w:tmpl w:val="FDD4612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C08E4"/>
    <w:multiLevelType w:val="hybridMultilevel"/>
    <w:tmpl w:val="1E3066CA"/>
    <w:lvl w:ilvl="0" w:tplc="2E18B884">
      <w:numFmt w:val="bullet"/>
      <w:lvlText w:val="•"/>
      <w:lvlJc w:val="left"/>
      <w:pPr>
        <w:ind w:left="1065" w:hanging="705"/>
      </w:pPr>
      <w:rPr>
        <w:rFonts w:ascii="Aptos Display" w:eastAsiaTheme="minorHAnsi" w:hAnsi="Aptos Display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3214B"/>
    <w:multiLevelType w:val="hybridMultilevel"/>
    <w:tmpl w:val="D4127438"/>
    <w:lvl w:ilvl="0" w:tplc="08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293738D"/>
    <w:multiLevelType w:val="hybridMultilevel"/>
    <w:tmpl w:val="9D5A1808"/>
    <w:lvl w:ilvl="0" w:tplc="2E18B884">
      <w:numFmt w:val="bullet"/>
      <w:lvlText w:val="•"/>
      <w:lvlJc w:val="left"/>
      <w:pPr>
        <w:ind w:left="1065" w:hanging="705"/>
      </w:pPr>
      <w:rPr>
        <w:rFonts w:ascii="Aptos Display" w:eastAsiaTheme="minorHAnsi" w:hAnsi="Aptos Display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B700F"/>
    <w:multiLevelType w:val="hybridMultilevel"/>
    <w:tmpl w:val="40D8F4F8"/>
    <w:lvl w:ilvl="0" w:tplc="2E18B884">
      <w:numFmt w:val="bullet"/>
      <w:lvlText w:val="•"/>
      <w:lvlJc w:val="left"/>
      <w:pPr>
        <w:ind w:left="1065" w:hanging="705"/>
      </w:pPr>
      <w:rPr>
        <w:rFonts w:ascii="Aptos Display" w:eastAsiaTheme="minorHAnsi" w:hAnsi="Aptos Display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D037F0"/>
    <w:multiLevelType w:val="hybridMultilevel"/>
    <w:tmpl w:val="13448F9A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31590"/>
    <w:multiLevelType w:val="hybridMultilevel"/>
    <w:tmpl w:val="D43C9946"/>
    <w:lvl w:ilvl="0" w:tplc="2E18B884">
      <w:numFmt w:val="bullet"/>
      <w:lvlText w:val="•"/>
      <w:lvlJc w:val="left"/>
      <w:pPr>
        <w:ind w:left="1065" w:hanging="705"/>
      </w:pPr>
      <w:rPr>
        <w:rFonts w:ascii="Aptos Display" w:eastAsiaTheme="minorHAnsi" w:hAnsi="Aptos Display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112408">
    <w:abstractNumId w:val="0"/>
  </w:num>
  <w:num w:numId="2" w16cid:durableId="1912040145">
    <w:abstractNumId w:val="1"/>
  </w:num>
  <w:num w:numId="3" w16cid:durableId="1665359833">
    <w:abstractNumId w:val="6"/>
  </w:num>
  <w:num w:numId="4" w16cid:durableId="1380319513">
    <w:abstractNumId w:val="3"/>
  </w:num>
  <w:num w:numId="5" w16cid:durableId="919830187">
    <w:abstractNumId w:val="5"/>
  </w:num>
  <w:num w:numId="6" w16cid:durableId="1716781493">
    <w:abstractNumId w:val="4"/>
  </w:num>
  <w:num w:numId="7" w16cid:durableId="1190797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3D7"/>
    <w:rsid w:val="00034D25"/>
    <w:rsid w:val="0007124C"/>
    <w:rsid w:val="000744EA"/>
    <w:rsid w:val="00176EDB"/>
    <w:rsid w:val="001D01D9"/>
    <w:rsid w:val="00251B52"/>
    <w:rsid w:val="00267F2F"/>
    <w:rsid w:val="002F1432"/>
    <w:rsid w:val="002F74F9"/>
    <w:rsid w:val="003804BF"/>
    <w:rsid w:val="003C08EF"/>
    <w:rsid w:val="00457C04"/>
    <w:rsid w:val="00543A61"/>
    <w:rsid w:val="00573449"/>
    <w:rsid w:val="0062653E"/>
    <w:rsid w:val="00632647"/>
    <w:rsid w:val="006B6FC5"/>
    <w:rsid w:val="006E66E1"/>
    <w:rsid w:val="00711589"/>
    <w:rsid w:val="00777F3E"/>
    <w:rsid w:val="00795F14"/>
    <w:rsid w:val="00944E38"/>
    <w:rsid w:val="009D56F9"/>
    <w:rsid w:val="00AC082D"/>
    <w:rsid w:val="00AC2C06"/>
    <w:rsid w:val="00B31574"/>
    <w:rsid w:val="00CC5297"/>
    <w:rsid w:val="00CC7C52"/>
    <w:rsid w:val="00E90830"/>
    <w:rsid w:val="00F403D7"/>
    <w:rsid w:val="00F820B2"/>
    <w:rsid w:val="00FD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E3467"/>
  <w15:chartTrackingRefBased/>
  <w15:docId w15:val="{69BAEDD9-7FE9-4377-8ADB-4243C04A1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40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40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03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40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03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0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0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0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0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03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403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403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403D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403D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403D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03D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03D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03D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0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0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0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0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0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03D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403D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03D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03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03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03D7"/>
    <w:rPr>
      <w:b/>
      <w:bCs/>
      <w:smallCaps/>
      <w:color w:val="0F4761" w:themeColor="accent1" w:themeShade="BF"/>
      <w:spacing w:val="5"/>
    </w:rPr>
  </w:style>
  <w:style w:type="paragraph" w:styleId="Notedebasdepage">
    <w:name w:val="footnote text"/>
    <w:basedOn w:val="Normal"/>
    <w:link w:val="NotedebasdepageCar"/>
    <w:rsid w:val="00F403D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 w:val="20"/>
      <w:szCs w:val="20"/>
      <w:lang w:val="fr-CA"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rsid w:val="00F403D7"/>
    <w:rPr>
      <w:rFonts w:ascii="Arial" w:eastAsia="Times New Roman" w:hAnsi="Arial" w:cs="Times New Roman"/>
      <w:kern w:val="0"/>
      <w:sz w:val="20"/>
      <w:szCs w:val="20"/>
      <w:lang w:val="fr-CA" w:eastAsia="fr-FR"/>
      <w14:ligatures w14:val="none"/>
    </w:rPr>
  </w:style>
  <w:style w:type="character" w:styleId="Appelnotedebasdep">
    <w:name w:val="footnote reference"/>
    <w:rsid w:val="00F403D7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9D56F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D56F9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2F74F9"/>
    <w:rPr>
      <w:b/>
      <w:bCs/>
    </w:rPr>
  </w:style>
  <w:style w:type="table" w:styleId="Grilledutableau">
    <w:name w:val="Table Grid"/>
    <w:basedOn w:val="TableauNormal"/>
    <w:uiPriority w:val="39"/>
    <w:rsid w:val="00071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176E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estivites@gerpinnes.b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679EB-9ACC-4D87-81D7-F682DDC69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1333</Characters>
  <Application>Microsoft Office Word</Application>
  <DocSecurity>4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BAUDEWYNS Sabrina</dc:creator>
  <cp:keywords/>
  <dc:description/>
  <cp:lastModifiedBy>SGUARIO Katia</cp:lastModifiedBy>
  <cp:revision>2</cp:revision>
  <cp:lastPrinted>2026-04-09T08:53:00Z</cp:lastPrinted>
  <dcterms:created xsi:type="dcterms:W3CDTF">2026-04-09T14:50:00Z</dcterms:created>
  <dcterms:modified xsi:type="dcterms:W3CDTF">2026-04-09T14:50:00Z</dcterms:modified>
</cp:coreProperties>
</file>